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黑体_GBK" w:hAnsi="Calibri" w:eastAsia="方正黑体_GBK" w:cs="宋体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firstLine="240"/>
        <w:jc w:val="center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确 认 文 书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重庆渝东卫生学校：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 我单位自愿参加贵单位“</w:t>
      </w:r>
      <w:r>
        <w:rPr>
          <w:rFonts w:hint="eastAsia" w:ascii="方正仿宋_GBK" w:hAnsi="Calibri" w:eastAsia="方正仿宋_GBK" w:cs="宋体"/>
          <w:kern w:val="0"/>
          <w:sz w:val="28"/>
          <w:szCs w:val="28"/>
        </w:rPr>
        <w:t>        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”竞争性发包，对贵单位在“垫江县卫生和计划生育委员会网”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专栏发出的该工程竞争性发包公告及相关的补遗资料、通知等全部内容予以确认，并按其要求提交竞标文件。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我公司保证提交的竞标资料完整、录入的信息准确无误，保证本项目中标后绝不转包给挂靠公司，一旦发现、查实我公司有转包挂靠行为，自愿承担违约责任或违约金。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竞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争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单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位：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（盖单位公章）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ind w:firstLine="60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法定代表人：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（签字）</w:t>
      </w:r>
    </w:p>
    <w:p>
      <w:pPr>
        <w:widowControl/>
        <w:shd w:val="clear" w:color="auto" w:fill="FFFFFF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</w:t>
      </w:r>
    </w:p>
    <w:p>
      <w:pPr>
        <w:widowControl/>
        <w:shd w:val="clear" w:color="auto" w:fill="FFFFFF"/>
        <w:wordWrap w:val="0"/>
        <w:ind w:right="600" w:firstLine="600"/>
        <w:jc w:val="right"/>
        <w:rPr>
          <w:rFonts w:ascii="Calibri" w:hAnsi="Calibri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                        201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年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月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>     </w:t>
      </w:r>
      <w:r>
        <w:rPr>
          <w:rFonts w:hint="eastAsia" w:ascii="方正仿宋_GBK" w:hAnsi="Calibri" w:eastAsia="方正仿宋_GBK" w:cs="宋体"/>
          <w:kern w:val="0"/>
          <w:sz w:val="30"/>
          <w:szCs w:val="30"/>
        </w:rPr>
        <w:t>日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ind w:firstLine="36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Calibri" w:hAnsi="Calibri" w:eastAsia="宋体" w:cs="宋体"/>
          <w:kern w:val="0"/>
          <w:szCs w:val="21"/>
        </w:rPr>
      </w:pPr>
      <w:r>
        <w:rPr>
          <w:rFonts w:ascii="Calibri" w:hAnsi="Calibri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240"/>
        <w:rPr>
          <w:rFonts w:ascii="方正黑体_GBK" w:hAnsi="Calibri" w:eastAsia="方正黑体_GBK" w:cs="宋体"/>
          <w:kern w:val="0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4D"/>
    <w:rsid w:val="00107C04"/>
    <w:rsid w:val="001617D2"/>
    <w:rsid w:val="001C04C3"/>
    <w:rsid w:val="00215534"/>
    <w:rsid w:val="007775D0"/>
    <w:rsid w:val="00897B4D"/>
    <w:rsid w:val="00A54558"/>
    <w:rsid w:val="00CF7C77"/>
    <w:rsid w:val="00F97656"/>
    <w:rsid w:val="0D3B1808"/>
    <w:rsid w:val="7C9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4DF9A-14C7-4BF0-B719-2E50A8998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3501</Characters>
  <Lines>29</Lines>
  <Paragraphs>8</Paragraphs>
  <TotalTime>71</TotalTime>
  <ScaleCrop>false</ScaleCrop>
  <LinksUpToDate>false</LinksUpToDate>
  <CharactersWithSpaces>4107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2019-03-07T01:18:00Z</dcterms:created>
  <dc:creator>微软用户</dc:creator>
  <cp:lastModifiedBy>Administrator</cp:lastModifiedBy>
  <dcterms:modified xsi:type="dcterms:W3CDTF">2019-03-11T01:20:44Z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